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521E8" w14:textId="69A7EA5C" w:rsidR="005C15EC" w:rsidRDefault="00645EA2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hAnsi="Times New Roman" w:cs="Times New Roman"/>
          <w:noProof/>
          <w:color w:val="000000"/>
          <w:kern w:val="0"/>
          <w:sz w:val="24"/>
          <w:szCs w:val="24"/>
        </w:rPr>
        <w:drawing>
          <wp:inline distT="0" distB="0" distL="0" distR="0" wp14:anchorId="42BD655E" wp14:editId="408442EB">
            <wp:extent cx="6457611" cy="89467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945" cy="895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94F49" w14:textId="77777777" w:rsidR="00645EA2" w:rsidRDefault="00645EA2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13DBEF7" w14:textId="3C6683DC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порядке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условиям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отсутствии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неполноте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обычно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предъявляемым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требованиям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),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целям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для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которых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обычно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используются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целям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которых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был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поставлен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известность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заключении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числе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полном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объеме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предусмотренном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программами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частью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программы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);</w:t>
      </w:r>
    </w:p>
    <w:p w14:paraId="68D3F7DF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существенный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недостаток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неустранимый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недостаток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недостаток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который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может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быть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устранен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без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несоразмерных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расходов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затрат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времени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выявляется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неоднократно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проявляется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вновь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после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его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устранения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26D926D1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1.4.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Основными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задачами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предоставления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являются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73B2DC9D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всестороннее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удовлетворение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потребностей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населения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2FC6782F" w14:textId="53F8F544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обеспечение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необходимых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для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личностного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развития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укрепления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здоровья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профессионального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самоопределения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творческого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труда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детей</w:t>
      </w:r>
      <w:r w:rsidR="00B1285A"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B1285A"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="00B1285A"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B1285A"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взрослых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возрасте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B1285A"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B1285A"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99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лет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6BFD745E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привлечение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внебюджетных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источников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финансирования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75663D6B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1.5.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обязан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обеспечить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полном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объеме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соответствии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программами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частью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программы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условиями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далее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).</w:t>
      </w:r>
    </w:p>
    <w:p w14:paraId="6E4F3B10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1.6.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могут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быть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вместо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деятельности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финансовое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обеспечение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которой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осуществляется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счет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бюджетных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ассигнований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федерального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бюджета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бюджетов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субъектов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Российской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Федерации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местных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бюджетов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7099C521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1.7.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могут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оказываться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только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согласия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обучающегося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562C679E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1.8.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может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наносить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ущерб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ухудшать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качество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предоставления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основных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которые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обязан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оказывать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бесплатно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008FF025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обязан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обеспечить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обучающемуся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полном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объеме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соответствии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программами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частью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программы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условиями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2CFC6374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1.9.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Отказ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предлагаемых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ему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предусмотренных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ранее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заключенном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сторонами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может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быть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причиной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изменения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объема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условий</w:t>
      </w:r>
      <w:proofErr w:type="gramEnd"/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уже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предоставляемых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ему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ранее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заключенному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98032D4" w14:textId="77777777" w:rsidR="000F2CD7" w:rsidRPr="000D369E" w:rsidRDefault="000F2CD7" w:rsidP="00B1285A">
      <w:pPr>
        <w:jc w:val="both"/>
        <w:rPr>
          <w:rFonts w:hAnsi="Times New Roman" w:cs="Times New Roman"/>
          <w:color w:val="FF0000"/>
          <w:kern w:val="0"/>
          <w:sz w:val="24"/>
          <w:szCs w:val="24"/>
          <w14:ligatures w14:val="none"/>
        </w:rPr>
      </w:pP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1.10.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Исполнитель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вправе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снизить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стоимость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дополнительных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платных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образовательных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услуг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по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договору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с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учетом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покрытия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недостающей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стоимости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платных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образовательных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услуг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за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счет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собственных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средств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Исполнителя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,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в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том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числе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средств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,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полученных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от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приносящей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доход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деятельности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,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добровольных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пожертвований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и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целевых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взносов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физических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и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(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или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)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юридических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лиц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.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Основания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и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порядок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снижения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стоимости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lastRenderedPageBreak/>
        <w:t>дополнительных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платных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образовательных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услуг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устанавливаются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локальным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нормативным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актом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и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доводятся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до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сведения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Заказчика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и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обучающегося</w:t>
      </w:r>
      <w:r w:rsidRPr="000D369E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.</w:t>
      </w:r>
    </w:p>
    <w:p w14:paraId="762AE49D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Увеличение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стоимости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после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заключения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допускается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исключением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увеличения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стоимости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указанных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учетом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уровня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инфляции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предусмотренного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основными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характеристиками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федерального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бюджета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очередной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финансовый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год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плановый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период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6914B47" w14:textId="77777777" w:rsidR="000F2CD7" w:rsidRPr="00B1285A" w:rsidRDefault="000F2CD7" w:rsidP="00B1285A">
      <w:pPr>
        <w:jc w:val="center"/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2.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Перечень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услуг</w:t>
      </w:r>
    </w:p>
    <w:p w14:paraId="6F01C087" w14:textId="7AC401ED" w:rsidR="000F2CD7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2.1.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оказывает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следующие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виды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формы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: </w:t>
      </w:r>
    </w:p>
    <w:p w14:paraId="01E64157" w14:textId="77777777" w:rsidR="000D369E" w:rsidRDefault="000D369E" w:rsidP="00B1285A">
      <w:pPr>
        <w:jc w:val="both"/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</w:pPr>
      <w:r w:rsidRPr="000D369E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Программы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:</w:t>
      </w:r>
    </w:p>
    <w:p w14:paraId="41575CA1" w14:textId="536AF38E" w:rsidR="000D369E" w:rsidRDefault="000D369E" w:rsidP="00B1285A">
      <w:pPr>
        <w:jc w:val="both"/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</w:pP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«Музыкальная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акварелька»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групповые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занятия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для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="00C715A8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дет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ей</w:t>
      </w:r>
      <w:r w:rsidR="00C715A8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6-</w:t>
      </w:r>
      <w:r w:rsidR="00C715A8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х</w:t>
      </w:r>
      <w:r w:rsidR="00C715A8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="00C715A8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лет</w:t>
      </w:r>
      <w:r w:rsidR="00C715A8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</w:p>
    <w:p w14:paraId="7BB0DAB4" w14:textId="701FB91A" w:rsidR="00C715A8" w:rsidRDefault="00C715A8" w:rsidP="00B1285A">
      <w:pPr>
        <w:jc w:val="both"/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</w:pP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«Краски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музыки»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групповые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занятия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для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детей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5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лет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</w:p>
    <w:p w14:paraId="24C183B2" w14:textId="6965F66F" w:rsidR="00C715A8" w:rsidRDefault="00C715A8" w:rsidP="00B1285A">
      <w:pPr>
        <w:jc w:val="both"/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</w:pP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«Музыкальная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клякса»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групповые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занятия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для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="00557CA2"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детей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4 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лет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</w:p>
    <w:p w14:paraId="27D1725E" w14:textId="34B6BB13" w:rsidR="00C715A8" w:rsidRDefault="00C715A8" w:rsidP="00B1285A">
      <w:pPr>
        <w:jc w:val="both"/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</w:pP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«Я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звезда»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индивидуальные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занятия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на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разных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инструментах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</w:p>
    <w:p w14:paraId="0A6DE354" w14:textId="61338C29" w:rsidR="00C715A8" w:rsidRDefault="00C715A8" w:rsidP="00B1285A">
      <w:pPr>
        <w:jc w:val="both"/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</w:pP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Консультационный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>урок</w:t>
      </w:r>
      <w:r>
        <w:rPr>
          <w:rFonts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</w:p>
    <w:p w14:paraId="3143DDCD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2.2.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Содержание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объем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определяется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программой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курса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учебным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планом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3A0C489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2.3.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Исходя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из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запросов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обучающихся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родителей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законных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представителей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),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наличии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соответствующих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перечень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может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быть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расширен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9A0850D" w14:textId="77777777" w:rsidR="000F2CD7" w:rsidRPr="00B1285A" w:rsidRDefault="000F2CD7" w:rsidP="00B1285A">
      <w:pPr>
        <w:jc w:val="center"/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3.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Порядок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оказания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услуг</w:t>
      </w:r>
    </w:p>
    <w:p w14:paraId="3E1D0FED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3.1.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Для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организации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7BF8C685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изучает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спрос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определяет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предполагаемый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контингент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обучающихся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осуществляет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информационную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деятельность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11E4CAD7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создает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для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предоставления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учетом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требований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охране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безопасности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здоровья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обучающихся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11464A96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создает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необходимые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соответствующие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действующим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санитарным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правилам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нормам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50A823F9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обеспечивает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качественный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кадровый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ресурс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необходимое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учебно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-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методическое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техническое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обеспечение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5D78EC3C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заключает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предусмотрев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характер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оказываемых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срок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действия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размер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оплаты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предоставляемых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также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030B9F67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основании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заключенных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издает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приказ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организации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работы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предусматривающий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ставки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работников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занятых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таких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график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работы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смету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затрат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проведение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учебные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планы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штаты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6FEEF194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заключает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трудовые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соглашения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специалистами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выполнение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3CB6BFB1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3.2.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информационную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деятельность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обязательно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включается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доведение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обучающегося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числе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путем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размещения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информационных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стендах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сайте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достоверной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информации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оказываемых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услугах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обеспечивающей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возможность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правильного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выбора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49E4BCB2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3.3.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обучающихся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доводятся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следующие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сведения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6727D8DF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нормативно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-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правовые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документы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7EB7C58A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наименование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место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нахождения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также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сведения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наличии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лицензии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свидетельства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государственной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аккредитации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указанием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регистрационного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номера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срока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действия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органа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выдавшего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6B2239DD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уровень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направленность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реализуемых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основных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программ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формы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сроки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освоения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1B12C182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перечень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стоимость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39965332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порядок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приема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требования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потребителям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57027D21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учебный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план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15873E45" w14:textId="77777777" w:rsidR="000F2CD7" w:rsidRPr="00C715A8" w:rsidRDefault="000F2CD7" w:rsidP="00B1285A">
      <w:pPr>
        <w:jc w:val="both"/>
        <w:rPr>
          <w:rFonts w:hAnsi="Times New Roman" w:cs="Times New Roman"/>
          <w:color w:val="FF0000"/>
          <w:kern w:val="0"/>
          <w:sz w:val="24"/>
          <w:szCs w:val="24"/>
          <w14:ligatures w14:val="none"/>
        </w:rPr>
      </w:pPr>
      <w:r w:rsidRPr="00C715A8">
        <w:rPr>
          <w:rFonts w:hAnsi="Times New Roman" w:cs="Times New Roman"/>
          <w:color w:val="FF0000"/>
          <w:kern w:val="0"/>
          <w:sz w:val="24"/>
          <w:szCs w:val="24"/>
          <w14:ligatures w14:val="none"/>
        </w:rPr>
        <w:t xml:space="preserve">- </w:t>
      </w:r>
      <w:r w:rsidRPr="00C715A8">
        <w:rPr>
          <w:rFonts w:hAnsi="Times New Roman" w:cs="Times New Roman"/>
          <w:color w:val="FF0000"/>
          <w:kern w:val="0"/>
          <w:sz w:val="24"/>
          <w:szCs w:val="24"/>
          <w14:ligatures w14:val="none"/>
        </w:rPr>
        <w:t>учебные</w:t>
      </w:r>
      <w:r w:rsidRPr="00C715A8">
        <w:rPr>
          <w:rFonts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C715A8">
        <w:rPr>
          <w:rFonts w:hAnsi="Times New Roman" w:cs="Times New Roman"/>
          <w:color w:val="FF0000"/>
          <w:kern w:val="0"/>
          <w:sz w:val="24"/>
          <w:szCs w:val="24"/>
          <w14:ligatures w14:val="none"/>
        </w:rPr>
        <w:t>программы</w:t>
      </w:r>
      <w:r w:rsidRPr="00C715A8">
        <w:rPr>
          <w:rFonts w:hAnsi="Times New Roman" w:cs="Times New Roman"/>
          <w:color w:val="FF0000"/>
          <w:kern w:val="0"/>
          <w:sz w:val="24"/>
          <w:szCs w:val="24"/>
          <w14:ligatures w14:val="none"/>
        </w:rPr>
        <w:t xml:space="preserve">, </w:t>
      </w:r>
      <w:r w:rsidRPr="00C715A8">
        <w:rPr>
          <w:rFonts w:hAnsi="Times New Roman" w:cs="Times New Roman"/>
          <w:color w:val="FF0000"/>
          <w:kern w:val="0"/>
          <w:sz w:val="24"/>
          <w:szCs w:val="24"/>
          <w14:ligatures w14:val="none"/>
        </w:rPr>
        <w:t>по</w:t>
      </w:r>
      <w:r w:rsidRPr="00C715A8">
        <w:rPr>
          <w:rFonts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C715A8">
        <w:rPr>
          <w:rFonts w:hAnsi="Times New Roman" w:cs="Times New Roman"/>
          <w:color w:val="FF0000"/>
          <w:kern w:val="0"/>
          <w:sz w:val="24"/>
          <w:szCs w:val="24"/>
          <w14:ligatures w14:val="none"/>
        </w:rPr>
        <w:t>которым</w:t>
      </w:r>
      <w:r w:rsidRPr="00C715A8">
        <w:rPr>
          <w:rFonts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C715A8">
        <w:rPr>
          <w:rFonts w:hAnsi="Times New Roman" w:cs="Times New Roman"/>
          <w:color w:val="FF0000"/>
          <w:kern w:val="0"/>
          <w:sz w:val="24"/>
          <w:szCs w:val="24"/>
          <w14:ligatures w14:val="none"/>
        </w:rPr>
        <w:t>происходит</w:t>
      </w:r>
      <w:r w:rsidRPr="00C715A8">
        <w:rPr>
          <w:rFonts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C715A8">
        <w:rPr>
          <w:rFonts w:hAnsi="Times New Roman" w:cs="Times New Roman"/>
          <w:color w:val="FF0000"/>
          <w:kern w:val="0"/>
          <w:sz w:val="24"/>
          <w:szCs w:val="24"/>
          <w14:ligatures w14:val="none"/>
        </w:rPr>
        <w:t>обучение</w:t>
      </w:r>
      <w:r w:rsidRPr="00C715A8">
        <w:rPr>
          <w:rFonts w:hAnsi="Times New Roman" w:cs="Times New Roman"/>
          <w:color w:val="FF0000"/>
          <w:kern w:val="0"/>
          <w:sz w:val="24"/>
          <w:szCs w:val="24"/>
          <w14:ligatures w14:val="none"/>
        </w:rPr>
        <w:t>;</w:t>
      </w:r>
    </w:p>
    <w:p w14:paraId="006CAA66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перечень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категорий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лиц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имеющих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право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получение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льгот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3D1A98C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3.4.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Единоличный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исполнительный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орган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основании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предложений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ответственных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лиц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издает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приказы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организации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конкретной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утверждает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учебный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план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смету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расходов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доходов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дополнительную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платную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образовательную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7D625D49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3.5.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рабочем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порядке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Единоличный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исполнительный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орган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может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рассматривать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утверждать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41A1C7BC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список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лиц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получающих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дополнительную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платную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образовательную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список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может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дополняться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уточняться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течение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учебного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периода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);</w:t>
      </w:r>
    </w:p>
    <w:p w14:paraId="767847D7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расписание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занятий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7F690D6B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необходимости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другие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документы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расчеты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стоимости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формы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соглашений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изменения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ним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рекламные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материалы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буклеты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 д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.).</w:t>
      </w:r>
    </w:p>
    <w:p w14:paraId="7C34CE0F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3.6.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Единоличный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исполнительный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орган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заключает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Заказчиками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0D20FF6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3.7.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заключается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простой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письменной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форме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содержит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следующие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сведения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65BB033E" w14:textId="77777777" w:rsidR="000F2CD7" w:rsidRPr="00897306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</w:pP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полное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наименование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фирменное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наименование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наличии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)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Исполнителя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юридического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лица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;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фамилия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имя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отчество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наличии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)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Исполнителя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индивидуального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предпринимателя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;</w:t>
      </w:r>
    </w:p>
    <w:p w14:paraId="5278482D" w14:textId="77777777" w:rsidR="000F2CD7" w:rsidRPr="00897306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</w:pP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lastRenderedPageBreak/>
        <w:t xml:space="preserve">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место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нахождения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или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место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жительства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Исполнителя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;</w:t>
      </w:r>
    </w:p>
    <w:p w14:paraId="6B75BA57" w14:textId="77777777" w:rsidR="000F2CD7" w:rsidRPr="00897306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</w:pP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наименование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или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фамилия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имя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отчество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наличии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)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Заказчика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телефон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наличии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)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Заказчика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или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)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законного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представителя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обучающегося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;</w:t>
      </w:r>
    </w:p>
    <w:p w14:paraId="1E7A8D33" w14:textId="77777777" w:rsidR="000F2CD7" w:rsidRPr="00897306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</w:pP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место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нахождения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или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место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жительства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Заказчика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или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)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законного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представителя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обучающегося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;</w:t>
      </w:r>
    </w:p>
    <w:p w14:paraId="5E879F17" w14:textId="77777777" w:rsidR="000F2CD7" w:rsidRPr="00897306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</w:pP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фамилия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имя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отчество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наличии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)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представителя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Исполнителя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или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)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Заказчика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реквизиты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документа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удостоверяющего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полномочия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представителя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Исполнителя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или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)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Заказчика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;</w:t>
      </w:r>
    </w:p>
    <w:p w14:paraId="13EF0CBA" w14:textId="77777777" w:rsidR="000F2CD7" w:rsidRPr="00897306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</w:pP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фамилия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имя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отчество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наличии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)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обучающегося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его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место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жительства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телефон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указываются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в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случае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оказания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платных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дополнительных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образовательных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услуг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в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пользу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обучающегося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не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являющегося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Заказчиком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договору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наличии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);</w:t>
      </w:r>
    </w:p>
    <w:p w14:paraId="54C7E71A" w14:textId="77777777" w:rsidR="000F2CD7" w:rsidRPr="00897306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</w:pP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права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обязанности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ответственность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Исполнителя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Заказчика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обучающегося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;</w:t>
      </w:r>
    </w:p>
    <w:p w14:paraId="13F9BEBE" w14:textId="77777777" w:rsidR="000F2CD7" w:rsidRPr="00897306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</w:pP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полная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стоимость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дополнительных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образовательных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услуг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договору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порядок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их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оплаты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;</w:t>
      </w:r>
    </w:p>
    <w:p w14:paraId="6F1740E2" w14:textId="77777777" w:rsidR="000F2CD7" w:rsidRPr="00897306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</w:pP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сведения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лицензии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осуществление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образовательной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деятельности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наименование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лицензирующего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органа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номер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дата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регистрации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лицензии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),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если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иное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не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предусмотрено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законодательством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Российской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Федерации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;</w:t>
      </w:r>
    </w:p>
    <w:p w14:paraId="6A211157" w14:textId="77777777" w:rsidR="000F2CD7" w:rsidRPr="00897306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</w:pP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вид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уровень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или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)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направленность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образовательной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программы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часть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образовательной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программы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определенных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уровня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вида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или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)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направленности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);</w:t>
      </w:r>
    </w:p>
    <w:p w14:paraId="11A31E89" w14:textId="77777777" w:rsidR="000F2CD7" w:rsidRPr="00897306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</w:pP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форма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обучения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;</w:t>
      </w:r>
    </w:p>
    <w:p w14:paraId="39D71EC6" w14:textId="77777777" w:rsidR="000F2CD7" w:rsidRPr="00897306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</w:pP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сроки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освоения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образовательной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программы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или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части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образовательной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программы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договору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продолжительность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обучения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договору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);</w:t>
      </w:r>
    </w:p>
    <w:p w14:paraId="0CC463D4" w14:textId="77777777" w:rsidR="000F2CD7" w:rsidRPr="00897306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</w:pP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вид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документа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наличии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),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выдаваемого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обучающемуся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после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успешного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освоения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им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соответствующей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образовательной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программы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(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части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образовательной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программы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);</w:t>
      </w:r>
    </w:p>
    <w:p w14:paraId="653683F2" w14:textId="77777777" w:rsidR="000F2CD7" w:rsidRPr="00897306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</w:pP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порядок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изменения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и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расторжения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договора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;</w:t>
      </w:r>
    </w:p>
    <w:p w14:paraId="7770C323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-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другие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необходимые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сведения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,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связанные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со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спецификой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оказываемых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платных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дополнительных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образовательных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 xml:space="preserve"> 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услуг</w:t>
      </w:r>
      <w:r w:rsidRPr="00897306">
        <w:rPr>
          <w:rFonts w:hAnsi="Times New Roman" w:cs="Times New Roman"/>
          <w:color w:val="000000"/>
          <w:kern w:val="0"/>
          <w:sz w:val="24"/>
          <w:szCs w:val="24"/>
          <w:highlight w:val="yellow"/>
          <w14:ligatures w14:val="none"/>
        </w:rPr>
        <w:t>.</w:t>
      </w:r>
    </w:p>
    <w:p w14:paraId="3BFB08F5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3.8.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может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содержать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которые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ограничивают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права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лиц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имеющих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право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получение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определенного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уровня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направленности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подавших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заявление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приеме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обучение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далее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поступающие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),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обучающихся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снижают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уровень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предоставления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гарантий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сравнению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условиями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установленными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законодательством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Российской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Федерации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образовании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Если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ограничивающие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права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поступающих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обучающихся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снижающие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уровень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предоставления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гарантий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включены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такие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подлежат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применению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28936091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3.9.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Сведения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указанные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должны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соответствовать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информации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размещенной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официальном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сайте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дату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заключения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38EC720B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 xml:space="preserve">3.10.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Место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определяется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соответствии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расписанием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занятий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утвержденным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Единоличным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исполнительным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органом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учебных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классах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свободных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процесса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1DFE1E4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3.11.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Наполняемость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групп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для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занятий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определяется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соответствии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потребностью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спецификой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предоставляемой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4E9D61F" w14:textId="77777777" w:rsidR="000F2CD7" w:rsidRPr="00B1285A" w:rsidRDefault="000F2CD7" w:rsidP="00B1285A">
      <w:pPr>
        <w:jc w:val="center"/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4.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Порядок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получения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расходования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денежных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средств</w:t>
      </w:r>
    </w:p>
    <w:p w14:paraId="79C84B7C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0F2CD7">
        <w:t>4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.1.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осуществляются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счет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средств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полученных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договорам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указанных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404C74A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4.2.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обязан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оплатить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оказываемые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порядке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сроки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указанные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34EB1501" w14:textId="77777777" w:rsidR="00897306" w:rsidRDefault="000F2CD7" w:rsidP="00897306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4.3.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Определение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стоимости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 образовательных услуг осуществляется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3482A3C8" w14:textId="786437F2" w:rsidR="000F2CD7" w:rsidRPr="00B1285A" w:rsidRDefault="00897306" w:rsidP="00897306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4.4 </w:t>
      </w:r>
      <w:r w:rsidR="000F2CD7"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Оплата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0F2CD7"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</w:t>
      </w:r>
      <w:r w:rsidR="000F2CD7"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0F2CD7"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предоставляемые платные дополнительные образовательные услуги производится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квитанции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proofErr w:type="gramEnd"/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расчетный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счет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школы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2D2018E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4.5.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Денежные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средства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полученные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оказания платных дополнительных образовательных 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расходуются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основании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планов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финансово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-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хозяйственной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деятельности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D926C85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Доход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данного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вида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деятельности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используется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соответствии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уставными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целями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основании </w:t>
      </w:r>
      <w:r w:rsidRPr="00BA410A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Положения о</w:t>
      </w:r>
      <w:r w:rsidRPr="00BA410A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BA410A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расходовании</w:t>
      </w:r>
      <w:r w:rsidRPr="00BA410A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BA410A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внебюджетных</w:t>
      </w:r>
      <w:r w:rsidRPr="00BA410A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 xml:space="preserve"> </w:t>
      </w:r>
      <w:r w:rsidRPr="00BA410A">
        <w:rPr>
          <w:rFonts w:hAnsi="Times New Roman" w:cs="Times New Roman"/>
          <w:color w:val="FF0000"/>
          <w:kern w:val="0"/>
          <w:sz w:val="24"/>
          <w:szCs w:val="24"/>
          <w:highlight w:val="yellow"/>
          <w14:ligatures w14:val="none"/>
        </w:rPr>
        <w:t>средств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559EC2E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4.6.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своему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усмотрению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расходует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средства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полученные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оказания платных дополнительных образовательных услуг 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соответствии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сметой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доходов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расходов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).</w:t>
      </w:r>
    </w:p>
    <w:p w14:paraId="35C66D97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4.7.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вправе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привлекать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специалистов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для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контрактной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основе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866FB45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4.8.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Передача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обучающимся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наличных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денег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лицам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непосредственно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оказывающих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запрещается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41C24F7F" w14:textId="77777777" w:rsidR="000F2CD7" w:rsidRPr="00B1285A" w:rsidRDefault="000F2CD7" w:rsidP="00B1285A">
      <w:pPr>
        <w:jc w:val="center"/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5.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Ответственность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при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оказании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услуг</w:t>
      </w:r>
    </w:p>
    <w:p w14:paraId="56709546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5.1.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неисполнение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либо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ненадлежащее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обязательств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несут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ответственность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предусмотренную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законодательством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Российской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Федерации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381B8BFA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5.2.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обнаружении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недостатков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числе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полном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объеме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предусмотренном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программами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частью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программы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),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вправе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своему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выбору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потребовать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13D5BEBB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безвозмездного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0A02B54C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соразмерного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уменьшения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стоимости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24F1E247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возмещения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понесенных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расходов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устранению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недостатков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своими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силами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третьими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лицами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E828413" w14:textId="77777777" w:rsidR="000F2CD7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5.3.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вправе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отказаться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потребовать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полного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возмещения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убытков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если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установленный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договором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срок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недостатки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устранены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8BE3E50" w14:textId="74E39054" w:rsidR="00BA410A" w:rsidRPr="00B1285A" w:rsidRDefault="00BA410A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5.4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просьбе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заказчика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подготавливает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документы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для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возможного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возврата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13%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подоходного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налога</w:t>
      </w:r>
      <w:r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.   </w:t>
      </w:r>
    </w:p>
    <w:p w14:paraId="2011B548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5.4. 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Заказчик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вправе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отказаться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если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обнаружен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существенный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недостаток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существенные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отступления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условий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2643FAE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5.5.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Если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нарушил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сроки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сроки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начала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окончания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промежуточные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сроки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либо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если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время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стало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очевидным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что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они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будут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осуществлены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срок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вправе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своему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выбору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3AEBDCB7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назначить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новый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срок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течение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которого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должен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приступить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закончить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057F1E8B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поручить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третьим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лицам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разумную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цену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потребовать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Исполнителя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возмещения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понесенных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расходов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78C3679A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потребовать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уменьшения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стоимости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7B6A661E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расторгнуть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договор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3BDC91BF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5.6.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Заказчик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вправе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потребовать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полного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возмещения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убытков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причиненных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ему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связи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нарушением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сроков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начала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или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окончания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платных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дополнительных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также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связи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недостатками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указанных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7D0282D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5.7. 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По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инициативе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Исполнителя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договор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может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быть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BA410A">
        <w:rPr>
          <w:rFonts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расторгнут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одностороннем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порядке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следующем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случае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27A20D62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применение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обучающемуся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достигшему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возраста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15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лет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отчисления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как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меры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дисциплинарного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взыскания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0EE82393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невыполнение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обучающимся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профессиональной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программе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части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программы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обязанностей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добросовестному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освоению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такой образовательной программы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части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образовательной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программы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выполнению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учебного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плана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7AA97000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установление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нарушения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порядка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приема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 образовательную организацию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повлекшего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вине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обучающегося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его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незаконное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зачисление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эту образовательную организацию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513AB9A4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просрочка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оплаты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стоимости услуг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54F0BC57" w14:textId="77777777" w:rsidR="000F2CD7" w:rsidRPr="00B1285A" w:rsidRDefault="000F2CD7" w:rsidP="00B1285A">
      <w:pPr>
        <w:jc w:val="both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невозможность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надлежащего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исполнения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обязательств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оказанию платных дополнительных образовательных услуг вследствие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действий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бездействия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обучающегося</w:t>
      </w:r>
      <w:r w:rsidRPr="00B1285A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sectPr w:rsidR="000F2CD7" w:rsidRPr="00B12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D7"/>
    <w:rsid w:val="000D369E"/>
    <w:rsid w:val="000F294C"/>
    <w:rsid w:val="000F2CD7"/>
    <w:rsid w:val="001B41B1"/>
    <w:rsid w:val="00557CA2"/>
    <w:rsid w:val="00572F19"/>
    <w:rsid w:val="005C15EC"/>
    <w:rsid w:val="00604A34"/>
    <w:rsid w:val="00645EA2"/>
    <w:rsid w:val="00897306"/>
    <w:rsid w:val="008B1EFD"/>
    <w:rsid w:val="00942293"/>
    <w:rsid w:val="00B1285A"/>
    <w:rsid w:val="00BA410A"/>
    <w:rsid w:val="00C56DFB"/>
    <w:rsid w:val="00C7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1A3F"/>
  <w15:chartTrackingRefBased/>
  <w15:docId w15:val="{E1982AE5-F9F1-458F-803C-D6C5DB96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2CD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F2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2185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Айдашева</dc:creator>
  <cp:keywords/>
  <dc:description/>
  <cp:lastModifiedBy>Microsoft Office User</cp:lastModifiedBy>
  <cp:revision>6</cp:revision>
  <dcterms:created xsi:type="dcterms:W3CDTF">2024-10-19T08:36:00Z</dcterms:created>
  <dcterms:modified xsi:type="dcterms:W3CDTF">2025-03-02T13:17:00Z</dcterms:modified>
</cp:coreProperties>
</file>